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C8" w:rsidRDefault="00DD79A3" w:rsidP="0058728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85104" cy="1046988"/>
                <wp:effectExtent l="0" t="0" r="0" b="0"/>
                <wp:docPr id="2494" name="Group 2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104" cy="1046988"/>
                          <a:chOff x="0" y="0"/>
                          <a:chExt cx="5785104" cy="10469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35024" y="175028"/>
                            <a:ext cx="2456814" cy="220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3"/>
                                </w:rPr>
                                <w:t xml:space="preserve">Klinički Centar Crne Gore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335024" y="345763"/>
                            <a:ext cx="2653114" cy="220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3"/>
                                </w:rPr>
                                <w:t xml:space="preserve">Centar za nauku „CEZANA“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62749" y="345763"/>
                            <a:ext cx="54846" cy="220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34946" y="514544"/>
                            <a:ext cx="1540598" cy="1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6"/>
                                </w:rPr>
                                <w:t xml:space="preserve">Telfon:  +382 20 412 572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34947" y="628842"/>
                            <a:ext cx="3320163" cy="1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6"/>
                                </w:rPr>
                                <w:t xml:space="preserve">Adresa: Ljubljanska bb, 81000 Podgorica, Crna Gora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34947" y="741650"/>
                            <a:ext cx="395062" cy="1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6"/>
                                </w:rPr>
                                <w:t xml:space="preserve"> Web: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5" name="Rectangle 1775"/>
                        <wps:cNvSpPr/>
                        <wps:spPr>
                          <a:xfrm>
                            <a:off x="1632086" y="741650"/>
                            <a:ext cx="870485" cy="1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0000FF"/>
                                  <w:sz w:val="16"/>
                                  <w:u w:val="single" w:color="0000FF"/>
                                </w:rPr>
                                <w:t>www.kccg.me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6" name="Rectangle 1776"/>
                        <wps:cNvSpPr/>
                        <wps:spPr>
                          <a:xfrm>
                            <a:off x="2285791" y="741650"/>
                            <a:ext cx="1212282" cy="1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6"/>
                                </w:rPr>
                                <w:t xml:space="preserve"> (Centar za nauku)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57486" y="859695"/>
                            <a:ext cx="45520" cy="182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6C8" w:rsidRDefault="00DD79A3"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957073"/>
                            <a:ext cx="578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104">
                                <a:moveTo>
                                  <a:pt x="0" y="0"/>
                                </a:moveTo>
                                <a:lnTo>
                                  <a:pt x="5785104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772" cy="101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85944" y="185928"/>
                            <a:ext cx="890016" cy="861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494" o:spid="_x0000_s1026" style="width:455.5pt;height:82.45pt;mso-position-horizontal-relative:char;mso-position-vertical-relative:line" coordsize="57851,104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">
                <v:rect id="Rectangle 6" o:spid="_x0000_s1027" style="position:absolute;left:13350;top:1750;width:24568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3"/>
                          </w:rPr>
                          <w:t xml:space="preserve">Klinički Centar Crne Gore </w:t>
                        </w:r>
                      </w:p>
                    </w:txbxContent>
                  </v:textbox>
                </v:rect>
                <v:rect id="Rectangle 7" o:spid="_x0000_s1028" style="position:absolute;left:13350;top:3457;width:26531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3"/>
                          </w:rPr>
                          <w:t xml:space="preserve">Centar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3"/>
                          </w:rPr>
                          <w:t xml:space="preserve">za nauku „CEZANA“ </w:t>
                        </w:r>
                      </w:p>
                    </w:txbxContent>
                  </v:textbox>
                </v:rect>
                <v:rect id="Rectangle 8" o:spid="_x0000_s1029" style="position:absolute;left:55627;top:3457;width:548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3349;top:5145;width:1540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Telfon: 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+382 20 412 572 </w:t>
                        </w:r>
                      </w:p>
                    </w:txbxContent>
                  </v:textbox>
                </v:rect>
                <v:rect id="Rectangle 10" o:spid="_x0000_s1031" style="position:absolute;left:13349;top:6288;width:33202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Adresa: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Ljubljanska bb, 81000 Podgorica, Crna Gora </w:t>
                        </w:r>
                      </w:p>
                    </w:txbxContent>
                  </v:textbox>
                </v:rect>
                <v:rect id="Rectangle 11" o:spid="_x0000_s1032" style="position:absolute;left:13349;top:7416;width:395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Web: </w:t>
                        </w:r>
                      </w:p>
                    </w:txbxContent>
                  </v:textbox>
                </v:rect>
                <v:rect id="Rectangle 1775" o:spid="_x0000_s1033" style="position:absolute;left:16320;top:7416;width:870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3CcMA&#10;AADdAAAADwAAAGRycy9kb3ducmV2LnhtbERPS4vCMBC+C/6HMMLeNHXBVatRxHXRoy9Qb0MztsVm&#10;Upqs7e6vN4LgbT6+50znjSnEnSqXW1bQ70UgiBOrc04VHA8/3REI55E1FpZJwR85mM/arSnG2ta8&#10;o/vepyKEsItRQeZ9GUvpkowMup4tiQN3tZVBH2CVSl1hHcJNIT+j6EsazDk0ZFjSMqPktv81Ctaj&#10;cnHe2P86LVaX9Wl7Gn8fxl6pj06zmIDw1Pi3+OXe6DB/OB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3CcMAAADdAAAADwAAAAAAAAAAAAAAAACYAgAAZHJzL2Rv&#10;d25yZXYueG1sUEsFBgAAAAAEAAQA9QAAAIgDAAAAAA==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0000FF"/>
                            <w:sz w:val="16"/>
                            <w:u w:val="single" w:color="0000FF"/>
                          </w:rPr>
                          <w:t>www.kccg.me</w:t>
                        </w:r>
                      </w:p>
                    </w:txbxContent>
                  </v:textbox>
                </v:rect>
                <v:rect id="Rectangle 1776" o:spid="_x0000_s1034" style="position:absolute;left:22857;top:7416;width:12123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pfsQA&#10;AADdAAAADwAAAGRycy9kb3ducmV2LnhtbERPTWvCQBC9C/6HZQredNMeoqauEqyix9YUbG9DdpqE&#10;7s6G7GrS/vpuQfA2j/c5q81gjbhS5xvHCh5nCQji0umGKwXvxX66AOEDskbjmBT8kIfNejxaYaZd&#10;z290PYVKxBD2GSqoQ2gzKX1Zk0U/cy1x5L5cZzFE2FVSd9jHcGvkU5Kk0mLDsaHGlrY1ld+ni1Vw&#10;WLT5x9H99pXZfR7Or+flS7EMSk0ehvwZRKAh3MU391HH+fN5Cv/fx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iKX7EAAAA3QAAAA8AAAAAAAAAAAAAAAAAmAIAAGRycy9k&#10;b3ducmV2LnhtbFBLBQYAAAAABAAEAPUAAACJAwAAAAA=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(Centar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6"/>
                          </w:rPr>
                          <w:t xml:space="preserve">za nauku)  </w:t>
                        </w:r>
                      </w:p>
                    </w:txbxContent>
                  </v:textbox>
                </v:rect>
                <v:rect id="Rectangle 15" o:spid="_x0000_s1035" style="position:absolute;left:15574;top:8596;width:456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716C8" w:rsidRDefault="00DD79A3"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" o:spid="_x0000_s1036" style="position:absolute;top:9570;width:57851;height:0;visibility:visible;mso-wrap-style:square;v-text-anchor:top" coordsize="5785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ZJ8UA&#10;AADbAAAADwAAAGRycy9kb3ducmV2LnhtbESPQWvDMAyF74P9B6NBL2N11kMZad1SCmMto4O1/gEi&#10;Vp2wWM5ip83266dDYTeJ9/Tep+V6DK26UJ+ayAaepwUo4iq6hr0Be3p9egGVMrLDNjIZ+KEE69X9&#10;3RJLF6/8SZdj9kpCOJVooM65K7VOVU0B0zR2xKKdYx8wy9p77Xq8Snho9awo5jpgw9JQY0fbmqqv&#10;4xAMnP3+29v57+PbcEjuPdsP29rBmMnDuFmAyjTmf/PteucEX2DlFx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xknxQAAANsAAAAPAAAAAAAAAAAAAAAAAJgCAABkcnMv&#10;ZG93bnJldi54bWxQSwUGAAAAAAQABAD1AAAAigMAAAAA&#10;" path="m,l5785104,e" filled="f" strokeweight=".72pt">
                  <v:stroke endcap="round"/>
                  <v:path arrowok="t" textboxrect="0,0,5785104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7" type="#_x0000_t75" style="position:absolute;width:12237;height:10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7ghXBAAAA2wAAAA8AAABkcnMvZG93bnJldi54bWxET81qwkAQvhd8h2WE3upGhTaJriGIQk8t&#10;VR9gzI5JNDu7ZFeTvn23UOhtPr7fWRej6cSDet9aVjCfJSCIK6tbrhWcjvuXFIQPyBo7y6TgmzwU&#10;m8nTGnNtB/6ixyHUIoawz1FBE4LLpfRVQwb9zDriyF1sbzBE2NdS9zjEcNPJRZK8SoMtx4YGHW0b&#10;qm6Hu1FwbS9meZ67xa4cPt7S7Mw798lKPU/HcgUi0Bj+xX/udx3nZ/D7Szx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7ghXBAAAA2wAAAA8AAAAAAAAAAAAAAAAAnwIA&#10;AGRycy9kb3ducmV2LnhtbFBLBQYAAAAABAAEAPcAAACNAwAAAAA=&#10;">
                  <v:imagedata r:id="rId6" o:title=""/>
                </v:shape>
                <v:shape id="Picture 20" o:spid="_x0000_s1038" type="#_x0000_t75" style="position:absolute;left:48859;top:1859;width:8900;height:8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vqFPCAAAA2wAAAA8AAABkcnMvZG93bnJldi54bWxET1trwjAUfh/4H8IR9qZpHUzpjDLE4mCC&#10;6MZgb4fm2HZrTkqS9fLvzYOwx4/vvt4OphEdOV9bVpDOExDEhdU1lwo+P/LZCoQPyBoby6RgJA/b&#10;zeRhjZm2PZ+pu4RSxBD2GSqoQmgzKX1RkUE/ty1x5K7WGQwRulJqh30MN41cJMmzNFhzbKiwpV1F&#10;xe/lzyj4PvW5vy47tz+OP+mY5of3r92TUo/T4fUFRKAh/Ivv7jetYBHXxy/xB8jN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L6hTwgAAANs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D716C8" w:rsidRDefault="00DD79A3">
      <w:pPr>
        <w:spacing w:after="62"/>
      </w:pPr>
      <w:r>
        <w:rPr>
          <w:rFonts w:ascii="Arial" w:eastAsia="Arial" w:hAnsi="Arial" w:cs="Arial"/>
          <w:sz w:val="23"/>
        </w:rPr>
        <w:t xml:space="preserve"> </w:t>
      </w:r>
    </w:p>
    <w:p w:rsidR="00D716C8" w:rsidRDefault="00DD79A3">
      <w:pPr>
        <w:spacing w:after="0"/>
        <w:ind w:right="663"/>
        <w:jc w:val="center"/>
      </w:pPr>
      <w:r>
        <w:rPr>
          <w:rFonts w:ascii="Arial" w:eastAsia="Arial" w:hAnsi="Arial" w:cs="Arial"/>
          <w:b/>
          <w:sz w:val="27"/>
        </w:rPr>
        <w:t xml:space="preserve">PRIJAVA </w:t>
      </w:r>
    </w:p>
    <w:p w:rsidR="00D716C8" w:rsidRDefault="00DD79A3">
      <w:pPr>
        <w:tabs>
          <w:tab w:val="center" w:pos="3424"/>
          <w:tab w:val="center" w:pos="7503"/>
        </w:tabs>
        <w:spacing w:after="0"/>
      </w:pPr>
      <w:r>
        <w:tab/>
      </w:r>
      <w:r>
        <w:rPr>
          <w:rFonts w:ascii="Arial" w:eastAsia="Arial" w:hAnsi="Arial" w:cs="Arial"/>
          <w:b/>
          <w:sz w:val="23"/>
        </w:rPr>
        <w:t xml:space="preserve">Za užu specijalizaciju po internom oglasu od:  </w:t>
      </w:r>
      <w:r w:rsidR="00F05707">
        <w:rPr>
          <w:rFonts w:ascii="Arial" w:eastAsia="Arial" w:hAnsi="Arial" w:cs="Arial"/>
          <w:b/>
          <w:sz w:val="23"/>
        </w:rPr>
        <w:t>24</w:t>
      </w:r>
      <w:bookmarkStart w:id="0" w:name="_GoBack"/>
      <w:bookmarkEnd w:id="0"/>
      <w:r w:rsidR="00BC7DD1">
        <w:rPr>
          <w:rFonts w:ascii="Arial" w:eastAsia="Arial" w:hAnsi="Arial" w:cs="Arial"/>
          <w:b/>
          <w:sz w:val="23"/>
        </w:rPr>
        <w:t>.05</w:t>
      </w:r>
      <w:r w:rsidR="00563548">
        <w:rPr>
          <w:rFonts w:ascii="Arial" w:eastAsia="Arial" w:hAnsi="Arial" w:cs="Arial"/>
          <w:b/>
          <w:sz w:val="23"/>
        </w:rPr>
        <w:t>.</w:t>
      </w:r>
      <w:r w:rsidR="00BC7DD1">
        <w:rPr>
          <w:rFonts w:ascii="Arial" w:eastAsia="Arial" w:hAnsi="Arial" w:cs="Arial"/>
          <w:b/>
          <w:sz w:val="23"/>
        </w:rPr>
        <w:t>2023</w:t>
      </w:r>
      <w:r>
        <w:rPr>
          <w:rFonts w:ascii="Arial" w:eastAsia="Arial" w:hAnsi="Arial" w:cs="Arial"/>
          <w:b/>
          <w:sz w:val="23"/>
        </w:rPr>
        <w:t>.</w:t>
      </w:r>
      <w:r>
        <w:rPr>
          <w:rFonts w:ascii="Arial" w:eastAsia="Arial" w:hAnsi="Arial" w:cs="Arial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D716C8" w:rsidRDefault="00DD79A3">
      <w:pPr>
        <w:spacing w:after="0"/>
        <w:ind w:right="60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245" w:type="dxa"/>
        <w:tblInd w:w="-415" w:type="dxa"/>
        <w:tblCellMar>
          <w:top w:w="7" w:type="dxa"/>
          <w:left w:w="161" w:type="dxa"/>
          <w:right w:w="105" w:type="dxa"/>
        </w:tblCellMar>
        <w:tblLook w:val="04A0" w:firstRow="1" w:lastRow="0" w:firstColumn="1" w:lastColumn="0" w:noHBand="0" w:noVBand="1"/>
      </w:tblPr>
      <w:tblGrid>
        <w:gridCol w:w="4312"/>
        <w:gridCol w:w="4933"/>
      </w:tblGrid>
      <w:tr w:rsidR="00D716C8">
        <w:trPr>
          <w:trHeight w:val="550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716C8" w:rsidRDefault="00DD79A3">
            <w:r>
              <w:rPr>
                <w:rFonts w:ascii="Arial" w:eastAsia="Arial" w:hAnsi="Arial" w:cs="Arial"/>
                <w:sz w:val="21"/>
              </w:rPr>
              <w:t xml:space="preserve">Uža specijalizacija za koju podnosi prijavu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Ime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6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Prezime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JMBG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Datum rođenja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547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716C8" w:rsidRDefault="00DD79A3">
            <w:pPr>
              <w:ind w:right="5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Adresa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81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6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Kontakt telefon – službeni </w:t>
            </w:r>
            <w:r w:rsidR="00BC7DD1">
              <w:rPr>
                <w:rFonts w:ascii="Arial" w:eastAsia="Arial" w:hAnsi="Arial" w:cs="Arial"/>
                <w:sz w:val="21"/>
              </w:rPr>
              <w:t>i email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545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Organizaciona j</w:t>
            </w:r>
            <w:r w:rsidR="00BC7DD1">
              <w:rPr>
                <w:rFonts w:ascii="Arial" w:eastAsia="Arial" w:hAnsi="Arial" w:cs="Arial"/>
                <w:sz w:val="21"/>
              </w:rPr>
              <w:t>edinica u kojoj je kandidat rad</w:t>
            </w:r>
            <w:r>
              <w:rPr>
                <w:rFonts w:ascii="Arial" w:eastAsia="Arial" w:hAnsi="Arial" w:cs="Arial"/>
                <w:sz w:val="21"/>
              </w:rPr>
              <w:t>n</w:t>
            </w:r>
            <w:r w:rsidR="00BC7DD1">
              <w:rPr>
                <w:rFonts w:ascii="Arial" w:eastAsia="Arial" w:hAnsi="Arial" w:cs="Arial"/>
                <w:sz w:val="21"/>
              </w:rPr>
              <w:t>o</w:t>
            </w:r>
            <w:r>
              <w:rPr>
                <w:rFonts w:ascii="Arial" w:eastAsia="Arial" w:hAnsi="Arial" w:cs="Arial"/>
                <w:sz w:val="21"/>
              </w:rPr>
              <w:t xml:space="preserve"> angažovan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547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716C8" w:rsidRDefault="00DD79A3">
            <w:pPr>
              <w:ind w:right="7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Naziv i sjedište završenog fakulteta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Godina diplomiranja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Dužina studiranja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Prosječna ocjena na studijama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7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716C8" w:rsidRDefault="00DD79A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Grana završene specijalizacije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503"/>
        </w:trPr>
        <w:tc>
          <w:tcPr>
            <w:tcW w:w="43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Fakultet i sjedište fakulteta na kojem je završena specijalizacija 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80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716C8" w:rsidRDefault="00DD79A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Dužina specijalističkih studija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7"/>
        </w:trPr>
        <w:tc>
          <w:tcPr>
            <w:tcW w:w="43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Datum upisa specijalističkih studija 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Datum polaganja specijalističkih ispita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Uspjeh na specijalističkom ispitu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5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Datum rasporeda na poslove specijaliste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278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Dužina specijalističkog staža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74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6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Spisak obavljenih stručnih radova </w:t>
            </w:r>
          </w:p>
          <w:p w:rsidR="00D716C8" w:rsidRDefault="00DD79A3">
            <w:pPr>
              <w:ind w:righ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(dokaze dostaviti kao prilog prijavi) </w:t>
            </w:r>
          </w:p>
          <w:p w:rsidR="00D716C8" w:rsidRDefault="00DD79A3">
            <w:pPr>
              <w:ind w:right="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749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716C8" w:rsidRDefault="00DD79A3">
            <w:pPr>
              <w:ind w:right="6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Spisak obavljenih stručnih radova </w:t>
            </w:r>
          </w:p>
          <w:p w:rsidR="00D716C8" w:rsidRDefault="00DD79A3">
            <w:pPr>
              <w:ind w:right="6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(dokaze dostaviti kao prilog prijavi) </w:t>
            </w:r>
          </w:p>
          <w:p w:rsidR="00D716C8" w:rsidRDefault="00DD79A3">
            <w:pPr>
              <w:ind w:right="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D716C8">
        <w:trPr>
          <w:trHeight w:val="1351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C8" w:rsidRDefault="00DD79A3">
            <w:pPr>
              <w:ind w:left="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D716C8" w:rsidRDefault="00DD79A3">
            <w:pPr>
              <w:ind w:left="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D716C8" w:rsidRDefault="00DD79A3">
            <w:pPr>
              <w:ind w:left="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D716C8" w:rsidRDefault="00DD79A3">
            <w:pPr>
              <w:ind w:left="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D716C8" w:rsidRDefault="00DD79A3">
            <w:pPr>
              <w:ind w:left="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:rsidR="00D716C8" w:rsidRDefault="00DD79A3">
      <w:pPr>
        <w:spacing w:after="0"/>
        <w:jc w:val="right"/>
      </w:pPr>
      <w:r>
        <w:rPr>
          <w:rFonts w:ascii="Arial" w:eastAsia="Arial" w:hAnsi="Arial" w:cs="Arial"/>
          <w:sz w:val="23"/>
        </w:rPr>
        <w:t xml:space="preserve">                                                                           </w:t>
      </w:r>
    </w:p>
    <w:p w:rsidR="00D716C8" w:rsidRDefault="00DD79A3">
      <w:pPr>
        <w:spacing w:after="0" w:line="265" w:lineRule="auto"/>
        <w:ind w:left="1061" w:hanging="10"/>
      </w:pPr>
      <w:r>
        <w:rPr>
          <w:rFonts w:ascii="Arial" w:eastAsia="Arial" w:hAnsi="Arial" w:cs="Arial"/>
          <w:sz w:val="23"/>
        </w:rPr>
        <w:t xml:space="preserve">                                                                    Podnosilac prijave </w:t>
      </w:r>
    </w:p>
    <w:p w:rsidR="00D716C8" w:rsidRDefault="00DD79A3" w:rsidP="0058728D">
      <w:pPr>
        <w:spacing w:after="1355" w:line="265" w:lineRule="auto"/>
        <w:ind w:left="12" w:hanging="10"/>
      </w:pPr>
      <w:r>
        <w:rPr>
          <w:rFonts w:ascii="Arial" w:eastAsia="Arial" w:hAnsi="Arial" w:cs="Arial"/>
          <w:sz w:val="23"/>
        </w:rPr>
        <w:t xml:space="preserve">                                                                         ____________________________ </w:t>
      </w:r>
    </w:p>
    <w:sectPr w:rsidR="00D716C8">
      <w:pgSz w:w="11906" w:h="16838"/>
      <w:pgMar w:top="1142" w:right="1083" w:bottom="1440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8"/>
    <w:rsid w:val="000B4E44"/>
    <w:rsid w:val="00563548"/>
    <w:rsid w:val="0058728D"/>
    <w:rsid w:val="00BC7DD1"/>
    <w:rsid w:val="00D716C8"/>
    <w:rsid w:val="00DD79A3"/>
    <w:rsid w:val="00F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534DB-0379-46F3-B5CA-6EC7F63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prav.LT1</dc:creator>
  <cp:keywords/>
  <cp:lastModifiedBy>prav.LT1</cp:lastModifiedBy>
  <cp:revision>4</cp:revision>
  <dcterms:created xsi:type="dcterms:W3CDTF">2023-05-15T07:57:00Z</dcterms:created>
  <dcterms:modified xsi:type="dcterms:W3CDTF">2023-05-19T05:52:00Z</dcterms:modified>
</cp:coreProperties>
</file>